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C3D" w:rsidRDefault="00F47C3D" w:rsidP="00F47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7C3D" w:rsidRDefault="00F47C3D" w:rsidP="00F47C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47C3D" w:rsidRDefault="00F47C3D" w:rsidP="00F47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47C3D" w:rsidRDefault="00F47C3D" w:rsidP="00F47C3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47C3D" w:rsidRDefault="00F47C3D" w:rsidP="00F47C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F47C3D" w:rsidRDefault="00F47C3D" w:rsidP="00F47C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47C3D" w:rsidRDefault="00F47C3D" w:rsidP="00F47C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233</w:t>
      </w:r>
    </w:p>
    <w:p w:rsidR="00D627BD" w:rsidRPr="002E748F" w:rsidRDefault="00F47C3D" w:rsidP="00F47C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F47C3D" w:rsidRDefault="00F47C3D" w:rsidP="00F47C3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F47C3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F1BE1" w:rsidRPr="000F1BE1" w:rsidRDefault="005E1F0C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продаж земельної ділянки </w:t>
      </w:r>
    </w:p>
    <w:p w:rsidR="000F1BE1" w:rsidRPr="000F1BE1" w:rsidRDefault="000F1BE1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8A2EA2" w:rsidRDefault="000F1BE1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ведення фермерського господарства</w:t>
      </w:r>
      <w:r w:rsidR="005E1F0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:rsidR="000F1BE1" w:rsidRPr="008C2335" w:rsidRDefault="000F1BE1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Pr="000F1BE1" w:rsidRDefault="000F1BE1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 заяву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засновника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ФЕРМЕРСЬК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ГОСПОДАРСТВ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"ДРУЖБА-Л"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Лісового Олексія Платоновича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продаж земельної ділянки сільськогосподарського призначення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 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призначен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ведення селянського (фермерського) господарства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що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перебуває у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постійно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користуванн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згідно Державного акту на право постійного користування земельною ділянкою сері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зареєстрованого у Книзі записів державних актів на право постійного користування земельною ділянкою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19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.0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.200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за №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керуючись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пунктом 6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розділ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Х Перехідних положень Земельного кодексу України, Законом України «Про фермерське господарство»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  <w:r w:rsidR="00F47C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5E1F0C" w:rsidRPr="005E1F0C" w:rsidRDefault="005E1F0C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5A7F04" w:rsidRDefault="000F1BE1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Продати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Лісовому Олексію Платоновичу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засновнику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ФЕРМЕРСЬКОГО ГОСПОДАРСТВА "ДРУЖБА-Л"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земельну ділянку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цільовим призначенням – землі сільськогосподарського призначення, для ведення фермерського господарства (код за КВЦПЗД-01.02), площею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50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 га, кадастровий номер 052348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16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:016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(за межами с.</w:t>
      </w:r>
      <w:r w:rsidR="00975F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за ціною, яка дорівнює нормативній грошовій оцінці 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>1289557,07 грн (один мільйон двісті вісімдесят дев’ять тисяч п’ятсот п’ятдесят сім гривень 07 копійок)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визначити термін сплати 30 (тридцять) календарних днів з моменту нотаріального посвідчення договору купівлі-продажу.</w:t>
      </w:r>
    </w:p>
    <w:p w:rsidR="00F86D45" w:rsidRPr="005E1F0C" w:rsidRDefault="00F86D45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Pr="001D3C73" w:rsidRDefault="00C420D4" w:rsidP="005E1F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Погребищенської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договір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ьної ділянки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цільовим призначенням – землі сільськогосподарського призначення, для ведення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фермерського господарства (код за КВЦПЗД-01.02), 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площею 50,0000 га, кадастровий номер 0523481600:01:005:0169, яка розташована на території Погребищенської міської ради Вінницького району Вінницької області (за межами с.</w:t>
      </w:r>
      <w:r w:rsidR="00975F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F86D45" w:rsidRPr="005E1F0C" w:rsidRDefault="00F86D45" w:rsidP="005E1F0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  <w:bookmarkStart w:id="0" w:name="_GoBack"/>
      <w:bookmarkEnd w:id="0"/>
    </w:p>
    <w:p w:rsidR="009F17F2" w:rsidRDefault="00C420D4" w:rsidP="005E1F0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="00F86D45" w:rsidRPr="00F86D45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першого заступника міського голови  </w:t>
      </w:r>
      <w:proofErr w:type="spellStart"/>
      <w:r w:rsidR="00F86D45" w:rsidRPr="00F86D45">
        <w:rPr>
          <w:rFonts w:ascii="Times New Roman" w:hAnsi="Times New Roman" w:cs="Times New Roman"/>
          <w:sz w:val="28"/>
          <w:szCs w:val="28"/>
          <w:lang w:val="uk-UA"/>
        </w:rPr>
        <w:t>Потучека</w:t>
      </w:r>
      <w:proofErr w:type="spellEnd"/>
      <w:r w:rsidR="00F86D45" w:rsidRPr="00F86D45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="00F86D45" w:rsidRPr="00F86D45">
        <w:rPr>
          <w:rFonts w:ascii="Times New Roman" w:hAnsi="Times New Roman" w:cs="Times New Roman"/>
          <w:sz w:val="28"/>
          <w:szCs w:val="28"/>
          <w:lang w:val="uk-UA"/>
        </w:rPr>
        <w:t>Запольського</w:t>
      </w:r>
      <w:proofErr w:type="spellEnd"/>
      <w:r w:rsidR="00F86D45" w:rsidRPr="00F86D45">
        <w:rPr>
          <w:rFonts w:ascii="Times New Roman" w:hAnsi="Times New Roman" w:cs="Times New Roman"/>
          <w:sz w:val="28"/>
          <w:szCs w:val="28"/>
          <w:lang w:val="uk-UA"/>
        </w:rPr>
        <w:t xml:space="preserve"> Є.М.</w:t>
      </w:r>
    </w:p>
    <w:p w:rsidR="00F86D45" w:rsidRDefault="00F86D45" w:rsidP="005E1F0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6D45" w:rsidRDefault="00F86D45" w:rsidP="005E1F0C">
      <w:pPr>
        <w:tabs>
          <w:tab w:val="left" w:pos="2985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5A7F04" w:rsidRDefault="005A7F04" w:rsidP="005E1F0C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7F24A5" w:rsidRPr="00224B4B" w:rsidRDefault="00D627BD" w:rsidP="005E1F0C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</w:t>
      </w:r>
      <w:r w:rsidR="00F47C3D">
        <w:rPr>
          <w:b/>
          <w:sz w:val="28"/>
          <w:szCs w:val="28"/>
          <w:lang w:val="ru-RU"/>
        </w:rPr>
        <w:t xml:space="preserve"> </w:t>
      </w:r>
      <w:r w:rsidR="007F24A5" w:rsidRPr="00224B4B">
        <w:rPr>
          <w:b/>
          <w:sz w:val="28"/>
          <w:szCs w:val="28"/>
        </w:rPr>
        <w:t>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5E1F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</w:p>
    <w:sectPr w:rsidR="002E7834" w:rsidSect="005E1F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0F1BE1"/>
    <w:rsid w:val="00112C89"/>
    <w:rsid w:val="0019798E"/>
    <w:rsid w:val="001D3C73"/>
    <w:rsid w:val="002B134D"/>
    <w:rsid w:val="002E7834"/>
    <w:rsid w:val="003108D4"/>
    <w:rsid w:val="00350791"/>
    <w:rsid w:val="00447A5B"/>
    <w:rsid w:val="0049792D"/>
    <w:rsid w:val="004B4BDE"/>
    <w:rsid w:val="005136FF"/>
    <w:rsid w:val="005327F2"/>
    <w:rsid w:val="00532E3F"/>
    <w:rsid w:val="005941BC"/>
    <w:rsid w:val="005A7F04"/>
    <w:rsid w:val="005D0CB8"/>
    <w:rsid w:val="005E1F0C"/>
    <w:rsid w:val="006E5734"/>
    <w:rsid w:val="006E7087"/>
    <w:rsid w:val="007220BB"/>
    <w:rsid w:val="0073597A"/>
    <w:rsid w:val="00736124"/>
    <w:rsid w:val="00770749"/>
    <w:rsid w:val="0077683F"/>
    <w:rsid w:val="007C17A9"/>
    <w:rsid w:val="007E40DF"/>
    <w:rsid w:val="007F24A5"/>
    <w:rsid w:val="00827A69"/>
    <w:rsid w:val="008A2EA2"/>
    <w:rsid w:val="008C06D3"/>
    <w:rsid w:val="009341C9"/>
    <w:rsid w:val="009669ED"/>
    <w:rsid w:val="00975F6F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D17D6E"/>
    <w:rsid w:val="00D627BD"/>
    <w:rsid w:val="00DC2154"/>
    <w:rsid w:val="00E02043"/>
    <w:rsid w:val="00E37D07"/>
    <w:rsid w:val="00E54A55"/>
    <w:rsid w:val="00EC38D2"/>
    <w:rsid w:val="00ED50CB"/>
    <w:rsid w:val="00EF78CC"/>
    <w:rsid w:val="00F13ABC"/>
    <w:rsid w:val="00F47C3D"/>
    <w:rsid w:val="00F65A52"/>
    <w:rsid w:val="00F86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9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2021-04-26T06:07:00Z</cp:lastPrinted>
  <dcterms:created xsi:type="dcterms:W3CDTF">2022-01-22T08:12:00Z</dcterms:created>
  <dcterms:modified xsi:type="dcterms:W3CDTF">2022-02-01T13:40:00Z</dcterms:modified>
</cp:coreProperties>
</file>